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D93ED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D93ED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D93ED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D93ED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79E4605F" w:rsidR="002D114C" w:rsidRPr="00932725" w:rsidRDefault="00861F0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D93ED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1258B10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93ED5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5B39FC" w:rsidRPr="00D93ED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A1551D" w:rsidRPr="00A1551D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96F436C" w:rsidR="002D114C" w:rsidRPr="00D93ED5" w:rsidRDefault="00F060D7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060D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F060D7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F060D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D93ED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 w:rsidRPr="00D93ED5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D93ED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D93ED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D93ED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93ED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93ED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1E4F6C21" w:rsidR="002D114C" w:rsidRPr="00D93ED5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93ED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D93ED5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060D7">
        <w:rPr>
          <w:rFonts w:ascii="Times New Roman" w:eastAsia="Times New Roman" w:hAnsi="Times New Roman" w:cs="Times New Roman"/>
          <w:bCs/>
          <w:iCs/>
          <w:lang w:eastAsia="ru-RU"/>
        </w:rPr>
        <w:t>4 г.</w:t>
      </w:r>
      <w:r w:rsidR="00C54E0B" w:rsidRPr="00D93ED5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</w:p>
    <w:bookmarkEnd w:id="0"/>
    <w:p w14:paraId="5B2FFDAF" w14:textId="2257D728" w:rsidR="00D93ED5" w:rsidRDefault="00D93ED5" w:rsidP="00861F0B">
      <w:pPr>
        <w:spacing w:after="0" w:line="240" w:lineRule="auto"/>
        <w:rPr>
          <w:rFonts w:ascii="Times New Roman" w:hAnsi="Times New Roman" w:cs="Times New Roman"/>
        </w:rPr>
      </w:pPr>
    </w:p>
    <w:p w14:paraId="1D705BB3" w14:textId="5E986FC6" w:rsidR="00F95E76" w:rsidRPr="00F060D7" w:rsidRDefault="00F95E76" w:rsidP="00F95E76">
      <w:pPr>
        <w:spacing w:after="0" w:line="240" w:lineRule="auto"/>
        <w:rPr>
          <w:rFonts w:ascii="Times New Roman" w:hAnsi="Times New Roman" w:cs="Times New Roman"/>
          <w:bCs/>
        </w:rPr>
      </w:pPr>
      <w:r w:rsidRPr="00F060D7">
        <w:rPr>
          <w:rFonts w:ascii="Times New Roman" w:hAnsi="Times New Roman" w:cs="Times New Roman"/>
        </w:rPr>
        <w:t>ПК 2.2. Разрабатывать с помощью CAD/CAM систем управляющие программы для технологического оборудования</w:t>
      </w:r>
    </w:p>
    <w:p w14:paraId="3B642595" w14:textId="77777777" w:rsidR="00D93ED5" w:rsidRPr="00D93ED5" w:rsidRDefault="00D93ED5" w:rsidP="00D93ED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11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0310B" w:rsidRPr="003012F5" w14:paraId="599F16B2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F818965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780CF51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39E3848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7E20489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4D4E891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6EAD29F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30310B" w:rsidRPr="003012F5" w14:paraId="2665D71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7368AF2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7D4F6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6C5C65C1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FB88B8F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изделием и его описанием</w:t>
            </w:r>
          </w:p>
          <w:p w14:paraId="55CEBCE6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7731961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30310B" w:rsidRPr="00F060D7" w14:paraId="5A13CDC9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5929E8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A992DB" w14:textId="77777777" w:rsidR="0030310B" w:rsidRPr="00F060D7" w:rsidRDefault="0030310B" w:rsidP="00C7214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Резьбовое изделие, служащее соединительной деталью для разъемного соединения и представляющее собой стержень, снабженный резьбой для гайки на одном конце и головкой под ключ на другом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373B2C7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89E4041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Шпилька</w:t>
                  </w:r>
                </w:p>
              </w:tc>
            </w:tr>
            <w:tr w:rsidR="0030310B" w:rsidRPr="00F060D7" w14:paraId="3D43E49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CA7F7F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89FF0F" w14:textId="77777777" w:rsidR="0030310B" w:rsidRPr="00F060D7" w:rsidRDefault="0030310B" w:rsidP="00C7214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Резьбовое изделие, имеющее отверстие с резьбой для навинчивания на болт или шпильку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0AA6B5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7AA59CD" w14:textId="77777777" w:rsidR="0030310B" w:rsidRPr="00F060D7" w:rsidRDefault="0030310B" w:rsidP="00C7214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Болт</w:t>
                  </w:r>
                </w:p>
              </w:tc>
            </w:tr>
            <w:tr w:rsidR="0030310B" w:rsidRPr="00F060D7" w14:paraId="7456E9B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A63E63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4B456A0" w14:textId="77777777" w:rsidR="0030310B" w:rsidRPr="00F060D7" w:rsidRDefault="0030310B" w:rsidP="00C7214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Цилиндрический стержень, на одном конце которого выполнена резьба, а на другом имеется головка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6BF8F1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A39ED9A" w14:textId="77777777" w:rsidR="0030310B" w:rsidRPr="00F060D7" w:rsidRDefault="0030310B" w:rsidP="00C7214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Гайка</w:t>
                  </w:r>
                </w:p>
                <w:p w14:paraId="3B5CDB54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310B" w:rsidRPr="00F060D7" w14:paraId="6821F87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505D1B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10AFFF" w14:textId="77777777" w:rsidR="0030310B" w:rsidRPr="00F060D7" w:rsidRDefault="0030310B" w:rsidP="00C7214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Крепежная деталь для разъемного резьбового соединения, представляющая цилиндрический стержень с резьбой на обоих концах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3CA5A7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FABAD3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Винт</w:t>
                  </w:r>
                </w:p>
              </w:tc>
            </w:tr>
            <w:tr w:rsidR="0030310B" w:rsidRPr="00F060D7" w14:paraId="2B22D32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46D2D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144101" w14:textId="77777777" w:rsidR="0030310B" w:rsidRPr="00F060D7" w:rsidRDefault="0030310B" w:rsidP="00C7214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Крепежная деталь для разъемного резьбового соединения, представляющая цилиндрический стержень, по всей длине которого имеется резьба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60E793D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44DE3A4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20C8C49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6EC108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11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30310B" w:rsidRPr="00F060D7" w14:paraId="42D98120" w14:textId="77777777" w:rsidTr="00C72145">
              <w:tc>
                <w:tcPr>
                  <w:tcW w:w="532" w:type="dxa"/>
                </w:tcPr>
                <w:p w14:paraId="41F03B21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819380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A884D79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A10F36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17556A3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0310B" w:rsidRPr="00F060D7" w14:paraId="2147CA91" w14:textId="77777777" w:rsidTr="00C72145">
              <w:tc>
                <w:tcPr>
                  <w:tcW w:w="532" w:type="dxa"/>
                </w:tcPr>
                <w:p w14:paraId="2D3B6FB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C3A413B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1E56EA4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19D26D3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38B5609A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A32CF40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A45BB64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32CFCF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5B01EF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310B" w:rsidRPr="003012F5" w14:paraId="73A7B7B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BFA2A3C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330A3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3C1B2E87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79D4CF60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Установите соответствие между типом резьбы и областью ее 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применения</w:t>
            </w:r>
            <w:r w:rsidRPr="00F060D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</w:p>
          <w:p w14:paraId="74248A03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D1EA851" w14:textId="77777777" w:rsidR="00C40986" w:rsidRPr="00F060D7" w:rsidRDefault="00C40986" w:rsidP="00C40986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p w14:paraId="0C044E0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bookmarkStart w:id="1" w:name="_GoBack"/>
            <w:bookmarkEnd w:id="1"/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28"/>
            </w:tblGrid>
            <w:tr w:rsidR="0030310B" w:rsidRPr="00F060D7" w14:paraId="2F699B8E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310D0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CC78EB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Патроны, цокали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478086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51A7483" w14:textId="77777777" w:rsidR="0030310B" w:rsidRPr="00F060D7" w:rsidRDefault="0030310B" w:rsidP="00C7214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Метрическая</w:t>
                  </w:r>
                </w:p>
                <w:p w14:paraId="72F4ABA4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310B" w:rsidRPr="00F060D7" w14:paraId="15AAE58A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815C8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C639AB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Соединение фитингов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9F448B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6154B42" w14:textId="77777777" w:rsidR="0030310B" w:rsidRPr="00F060D7" w:rsidRDefault="0030310B" w:rsidP="00C7214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Упорная</w:t>
                  </w:r>
                </w:p>
                <w:p w14:paraId="09F4F6C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310B" w:rsidRPr="00F060D7" w14:paraId="6444F47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34A50A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AC5C87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Соединение труб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669676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3A70A9A" w14:textId="77777777" w:rsidR="0030310B" w:rsidRPr="00F060D7" w:rsidRDefault="0030310B" w:rsidP="00C7214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060D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Трубная цилиндрическая</w:t>
                  </w:r>
                </w:p>
                <w:p w14:paraId="6A4E98B3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310B" w:rsidRPr="00F060D7" w14:paraId="09313B1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62CF6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BC2E7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Резьба общего назначения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4E4E1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21776B0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Круглая</w:t>
                  </w:r>
                </w:p>
              </w:tc>
            </w:tr>
            <w:tr w:rsidR="0030310B" w:rsidRPr="00F060D7" w14:paraId="5EEDE3E8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B3E234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F9B55D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Соединение элементов в домкрате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AF8DC6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EDEA85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74D193D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CE30D3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11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30310B" w:rsidRPr="00F060D7" w14:paraId="43A5B7B9" w14:textId="77777777" w:rsidTr="00C72145">
              <w:tc>
                <w:tcPr>
                  <w:tcW w:w="624" w:type="dxa"/>
                </w:tcPr>
                <w:p w14:paraId="6833C533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521185C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1B04B4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6345A68E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021390C6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0310B" w:rsidRPr="00F060D7" w14:paraId="13FEF47C" w14:textId="77777777" w:rsidTr="00C72145">
              <w:tc>
                <w:tcPr>
                  <w:tcW w:w="624" w:type="dxa"/>
                </w:tcPr>
                <w:p w14:paraId="47860C1A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lastRenderedPageBreak/>
                    <w:t>Г</w:t>
                  </w:r>
                </w:p>
              </w:tc>
              <w:tc>
                <w:tcPr>
                  <w:tcW w:w="624" w:type="dxa"/>
                </w:tcPr>
                <w:p w14:paraId="7C8B0E65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DB4276F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359B926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2420A8F8" w14:textId="77777777" w:rsidR="0030310B" w:rsidRPr="00F060D7" w:rsidRDefault="0030310B" w:rsidP="00C7214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6F5E9FA" w14:textId="77777777" w:rsidR="0030310B" w:rsidRPr="00F060D7" w:rsidRDefault="0030310B" w:rsidP="00C7214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1DE6C0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2A1FCC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12E353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30310B" w:rsidRPr="003012F5" w14:paraId="3B5B110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43F31FC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6D500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07A3572A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0539218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действий при создании ассоциативного чертежа модели</w:t>
            </w:r>
          </w:p>
          <w:p w14:paraId="41186029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F2DDCA2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762796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8D9A58C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Создание чертежа;</w:t>
            </w:r>
          </w:p>
          <w:p w14:paraId="10B0AFAC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Создание проекционных видов, разрезов, сечений;</w:t>
            </w:r>
          </w:p>
          <w:p w14:paraId="65501BB8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Подготовительные действия (корректировка модели);</w:t>
            </w:r>
          </w:p>
          <w:p w14:paraId="4D445190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Простановка объектов оформления - размеров, надписей и т.д.;</w:t>
            </w:r>
          </w:p>
          <w:p w14:paraId="50F9D47B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Создание стандартных видов модели.</w:t>
            </w:r>
          </w:p>
          <w:p w14:paraId="1B59645A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6B993A" w14:textId="77777777" w:rsidR="0030310B" w:rsidRPr="00F060D7" w:rsidRDefault="0030310B" w:rsidP="00C72145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31524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DE21950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F20AB3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1913997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30310B" w:rsidRPr="003012F5" w14:paraId="15AC9CE5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FA9E63C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F247D1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20B9E35C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последовательность, в которой располагаются следующие разделы в спецификации.</w:t>
            </w:r>
          </w:p>
          <w:p w14:paraId="16541060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204DF15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FEF08E8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035BC26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Детали</w:t>
            </w:r>
          </w:p>
          <w:p w14:paraId="787FA7B0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Документация</w:t>
            </w:r>
          </w:p>
          <w:p w14:paraId="5450F962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Стандартные изделия</w:t>
            </w:r>
          </w:p>
          <w:p w14:paraId="417BF48D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Прочие изделия</w:t>
            </w:r>
          </w:p>
          <w:p w14:paraId="4B6197CB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092707" w14:textId="77777777" w:rsidR="0030310B" w:rsidRPr="00F060D7" w:rsidRDefault="0030310B" w:rsidP="00C72145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C2B210B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9F733F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914FFF7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 минуты </w:t>
            </w:r>
          </w:p>
        </w:tc>
      </w:tr>
      <w:tr w:rsidR="0030310B" w:rsidRPr="003012F5" w14:paraId="79A46C37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A0BC1D4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17A42D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36023B19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EA2056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Укажите порядок записи условного обозначения шпонки</w:t>
            </w:r>
          </w:p>
          <w:p w14:paraId="78B4FECD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9FF0E3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E91C6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5F2FFB1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Номер исполнения;</w:t>
            </w:r>
          </w:p>
          <w:p w14:paraId="06482191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Слово «Шпонка»</w:t>
            </w:r>
          </w:p>
          <w:p w14:paraId="183C5952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Обозначение стандарта;</w:t>
            </w:r>
          </w:p>
          <w:p w14:paraId="5E3B679E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Размеры поперечного сечения;</w:t>
            </w:r>
          </w:p>
          <w:p w14:paraId="28030785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Длина шпонки.</w:t>
            </w:r>
          </w:p>
          <w:p w14:paraId="17443B1B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9C40B8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21453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6B9861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C18A4A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5E33CE9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30310B" w:rsidRPr="003012F5" w14:paraId="32014E8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3D87550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19574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370B9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7C5CD1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Какой тип документа в программе Компас 3D предназначен для создания трехмерных моделей?</w:t>
            </w:r>
          </w:p>
          <w:p w14:paraId="2A5AE991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CBF283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4C764C8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1619CD8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Фрагмент</w:t>
            </w:r>
          </w:p>
          <w:p w14:paraId="48CAFC36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Чертеж</w:t>
            </w:r>
          </w:p>
          <w:p w14:paraId="2E3A734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Деталь</w:t>
            </w:r>
          </w:p>
          <w:p w14:paraId="1364D4C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Спецификация</w:t>
            </w:r>
          </w:p>
          <w:p w14:paraId="1E432D9C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397B50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</w:t>
            </w:r>
          </w:p>
          <w:p w14:paraId="423C6409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программе </w:t>
            </w:r>
            <w:r w:rsidRPr="00F060D7">
              <w:rPr>
                <w:rFonts w:ascii="Times New Roman" w:hAnsi="Times New Roman" w:cs="Times New Roman"/>
              </w:rPr>
              <w:t xml:space="preserve">Компас 3D 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создания трёхмерных моделей используется тип документа деталь, остальные варианты не являются трехмерными моделями.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D67B0C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3B43AA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9FB576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</w:t>
            </w:r>
          </w:p>
        </w:tc>
      </w:tr>
      <w:tr w:rsidR="0030310B" w:rsidRPr="003012F5" w14:paraId="57599865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72D6E25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E785F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0C213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96205F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тип документа в программе Компас 3D предназначен для создания трехмерных сборочных моделей?</w:t>
            </w:r>
          </w:p>
          <w:p w14:paraId="308B417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5BA50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7BD626B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1978D39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Спецификация</w:t>
            </w:r>
          </w:p>
          <w:p w14:paraId="0E11A8A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Сборка</w:t>
            </w:r>
          </w:p>
          <w:p w14:paraId="567F426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Деталь</w:t>
            </w:r>
          </w:p>
          <w:p w14:paraId="6B22D39D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Чертеж</w:t>
            </w:r>
          </w:p>
          <w:p w14:paraId="321D0D58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95C49C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4FA44DC4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программе </w:t>
            </w:r>
            <w:r w:rsidRPr="00F060D7">
              <w:rPr>
                <w:rFonts w:ascii="Times New Roman" w:hAnsi="Times New Roman" w:cs="Times New Roman"/>
              </w:rPr>
              <w:t xml:space="preserve">Компас 3D 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создания трёхмерных моделей используется тип документа сборка, остальные варианты не являются трехмерными сборочными моделями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D4841C6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104683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36DD38C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0310B" w:rsidRPr="003012F5" w14:paraId="2DB6CDB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3384252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54FF4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7D24F8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A42279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Какое расширение имеет документ Чертеж в программе Компас 3D?</w:t>
            </w:r>
          </w:p>
          <w:p w14:paraId="56F4B5A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4E88DC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6893A5D1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34D284F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*.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dwg</w:t>
            </w:r>
            <w:proofErr w:type="spellEnd"/>
          </w:p>
          <w:p w14:paraId="421008F5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*.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bmp</w:t>
            </w:r>
            <w:proofErr w:type="spellEnd"/>
          </w:p>
          <w:p w14:paraId="7C3489ED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*.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cdw</w:t>
            </w:r>
            <w:proofErr w:type="spellEnd"/>
          </w:p>
          <w:p w14:paraId="069C41A9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*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jpg</w:t>
            </w:r>
            <w:proofErr w:type="spellEnd"/>
          </w:p>
          <w:p w14:paraId="338FADE9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0FA25B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34D44750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программе КОМПАС-3D стандартное расширение файла </w:t>
            </w:r>
            <w:proofErr w:type="gramStart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чертежа .</w:t>
            </w: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cdw</w:t>
            </w:r>
            <w:proofErr w:type="spellEnd"/>
            <w:proofErr w:type="gramEnd"/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 .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dwg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– формат 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AutoCAD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 а .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bmp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 .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jpg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– растровые изображения.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EC0A220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188C34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C773EA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0310B" w:rsidRPr="003012F5" w14:paraId="55EBCC3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8FEF378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CF247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0B6322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8AF155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из указанных операций служат для создания и корректировки модели изделий в программе Компас 3D?</w:t>
            </w:r>
          </w:p>
          <w:p w14:paraId="0FD2077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77532C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362AC2C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Элемент выдавливания</w:t>
            </w:r>
          </w:p>
          <w:p w14:paraId="217E4F9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Многоугольник</w:t>
            </w:r>
          </w:p>
          <w:p w14:paraId="05C10A4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Скругление</w:t>
            </w:r>
          </w:p>
          <w:p w14:paraId="59B45A99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Вырезать выдавливанием</w:t>
            </w:r>
          </w:p>
          <w:p w14:paraId="770495BE" w14:textId="77777777" w:rsidR="0030310B" w:rsidRPr="00F060D7" w:rsidRDefault="0030310B" w:rsidP="00C7214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Точка по координатам</w:t>
            </w:r>
          </w:p>
          <w:p w14:paraId="05F18506" w14:textId="77777777" w:rsidR="0030310B" w:rsidRPr="00F060D7" w:rsidRDefault="0030310B" w:rsidP="00C7214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88F958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134</w:t>
            </w:r>
          </w:p>
          <w:p w14:paraId="2AD2675B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Многоугольник и точка по координатам не являются операциями 3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</w:t>
            </w: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-моделирования.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D3E559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1278A0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AA5E2D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30310B" w:rsidRPr="003012F5" w14:paraId="3A64662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20590ED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95AA1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AAC087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4CD35E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методы построения элемента эскиза "Окружность" существуют в программе Компас 3D?</w:t>
            </w:r>
          </w:p>
          <w:p w14:paraId="5F9926F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177F7D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426AE7F7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A51BCCF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Окружность по трем точкам</w:t>
            </w:r>
          </w:p>
          <w:p w14:paraId="4CC50F04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Окружность, касательная к четырем кривым</w:t>
            </w:r>
          </w:p>
          <w:p w14:paraId="3EDDE0AC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Окружность, касательная к трем кривым</w:t>
            </w:r>
          </w:p>
          <w:p w14:paraId="6101069E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Окружность по центру и радиусу</w:t>
            </w:r>
          </w:p>
          <w:p w14:paraId="7F67B6F5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E2D3DB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134</w:t>
            </w:r>
          </w:p>
          <w:p w14:paraId="40E66654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построения «Окружность, касательная к четырем кривым» не существует.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1F08253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C493E0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A69DD88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310B" w:rsidRPr="003012F5" w14:paraId="6ED6597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8AEAA8C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D19D4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8C175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4676CC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из приведенных государственных стандартов регламентируют размеры шпилек?</w:t>
            </w:r>
          </w:p>
          <w:p w14:paraId="6EC596F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D3C644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00E0EC91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FE01D30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ГОСТ 5915-70</w:t>
            </w:r>
          </w:p>
          <w:p w14:paraId="63CCA236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ГОСТ 22042-76</w:t>
            </w:r>
          </w:p>
          <w:p w14:paraId="3C77ECE0" w14:textId="77777777" w:rsidR="0030310B" w:rsidRPr="00F060D7" w:rsidRDefault="0030310B" w:rsidP="00C7214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ГОСТ 7795-70</w:t>
            </w:r>
          </w:p>
          <w:p w14:paraId="5FC71F7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ГОСТ 22032-76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1027F8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24</w:t>
            </w:r>
          </w:p>
          <w:p w14:paraId="07DA5753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ГОСТ 5915-70 регламентирует размеры гаек. ГОСТ 7795-70 регламентирует размеры болтов.</w:t>
            </w:r>
          </w:p>
          <w:p w14:paraId="5E54B2F0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618C55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518F58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AF4DD31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310B" w:rsidRPr="003012F5" w14:paraId="1663CDF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032508B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48AE27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204DD6D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538240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Что определяет стиль штриховки?</w:t>
            </w:r>
          </w:p>
          <w:p w14:paraId="35CA777C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569535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Материал детали</w:t>
            </w:r>
          </w:p>
          <w:p w14:paraId="1BA6DED5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BF5D47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6A6D12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E7242E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310B" w:rsidRPr="003012F5" w14:paraId="43F2080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DE1E4C9" w14:textId="77777777" w:rsidR="0030310B" w:rsidRPr="00F060D7" w:rsidRDefault="0030310B" w:rsidP="0030310B">
            <w:pPr>
              <w:numPr>
                <w:ilvl w:val="0"/>
                <w:numId w:val="11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12BB40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1FA663F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D569D4D" w14:textId="77777777" w:rsidR="0030310B" w:rsidRPr="00F060D7" w:rsidRDefault="0030310B" w:rsidP="00C7214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Компания-разработчик программы Компас 3D — это…</w:t>
            </w:r>
          </w:p>
          <w:p w14:paraId="0EDD7C40" w14:textId="77777777" w:rsidR="0030310B" w:rsidRPr="00F060D7" w:rsidRDefault="0030310B" w:rsidP="00C7214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F45E97" w14:textId="77777777" w:rsidR="0030310B" w:rsidRPr="00F060D7" w:rsidRDefault="0030310B" w:rsidP="00C72145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Аскон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DDC1A9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5B656F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4F22AD" w14:textId="77777777" w:rsidR="0030310B" w:rsidRPr="00F060D7" w:rsidRDefault="0030310B" w:rsidP="00C7214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060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минут</w:t>
            </w:r>
          </w:p>
        </w:tc>
      </w:tr>
    </w:tbl>
    <w:p w14:paraId="6D506754" w14:textId="77777777" w:rsidR="00D93ED5" w:rsidRDefault="00D93ED5">
      <w:pPr>
        <w:rPr>
          <w:rFonts w:ascii="Times New Roman" w:hAnsi="Times New Roman" w:cs="Times New Roman"/>
        </w:rPr>
      </w:pPr>
    </w:p>
    <w:p w14:paraId="443DB722" w14:textId="77777777" w:rsidR="00D93ED5" w:rsidRDefault="00D93E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C49D293" w14:textId="068BC6CD" w:rsidR="00F95E76" w:rsidRPr="00F060D7" w:rsidRDefault="00F95E76" w:rsidP="00F95E76">
      <w:pPr>
        <w:spacing w:after="0" w:line="240" w:lineRule="auto"/>
        <w:rPr>
          <w:rFonts w:ascii="Times New Roman" w:hAnsi="Times New Roman" w:cs="Times New Roman"/>
          <w:bCs/>
        </w:rPr>
      </w:pPr>
      <w:r w:rsidRPr="00F060D7">
        <w:rPr>
          <w:rFonts w:ascii="Times New Roman" w:hAnsi="Times New Roman" w:cs="Times New Roman"/>
        </w:rPr>
        <w:lastRenderedPageBreak/>
        <w:t xml:space="preserve">ПК 2.3 Осуществлять проверку реализации и корректировки управляющих программ на технологическом оборудовании. </w:t>
      </w:r>
    </w:p>
    <w:p w14:paraId="0B1FC35C" w14:textId="77777777" w:rsidR="00D93ED5" w:rsidRPr="00D93ED5" w:rsidRDefault="00D93ED5" w:rsidP="00D93ED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0310B" w:rsidRPr="00472B1C" w14:paraId="31CCEDCE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C41305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61A7BA2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105E75E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A89E21A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6B4014C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02A29223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0310B" w:rsidRPr="00936257" w14:paraId="160D561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DCBCE4F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B6685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CDC1ED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955F4A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60D7">
              <w:rPr>
                <w:rFonts w:ascii="Times New Roman" w:hAnsi="Times New Roman" w:cs="Times New Roman"/>
                <w:shd w:val="clear" w:color="auto" w:fill="FFFFFF"/>
              </w:rPr>
              <w:t>Соотнесите уровни автоматизации проектирования с их характеристиками:</w:t>
            </w:r>
          </w:p>
          <w:p w14:paraId="03756A96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A86A1A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4"/>
            </w:tblGrid>
            <w:tr w:rsidR="0030310B" w:rsidRPr="00F060D7" w14:paraId="538B1278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F48778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FDCD7A" w14:textId="77777777" w:rsidR="0030310B" w:rsidRPr="00F060D7" w:rsidRDefault="0030310B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Проектировщик выполняет все этапы проектирования без использования специализированного программного обеспечения.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C094B7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21610B0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Ручное проектирование</w:t>
                  </w:r>
                </w:p>
              </w:tc>
            </w:tr>
            <w:tr w:rsidR="0030310B" w:rsidRPr="00F060D7" w14:paraId="517B4EC0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505A0A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9B004F" w14:textId="77777777" w:rsidR="0030310B" w:rsidRPr="00F060D7" w:rsidRDefault="0030310B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Проектирование выполняется полностью системой без участия человека, включая анализ, синтез и оптимизацию.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67A5E5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0E54422C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Автоматизированное проектирование</w:t>
                  </w:r>
                </w:p>
              </w:tc>
            </w:tr>
            <w:tr w:rsidR="0030310B" w:rsidRPr="00F060D7" w14:paraId="14ACCBF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890182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0B7EF7" w14:textId="77777777" w:rsidR="0030310B" w:rsidRPr="00F060D7" w:rsidRDefault="0030310B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Проектировщик взаимодействует с САПР, используя программные инструменты для анализа, расчётов и моделирования.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12A00D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6E92E6CA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Автоматическое проектирование</w:t>
                  </w:r>
                </w:p>
              </w:tc>
            </w:tr>
            <w:tr w:rsidR="0030310B" w:rsidRPr="00F060D7" w14:paraId="00942DCA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18C06E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9B1AAD" w14:textId="77777777" w:rsidR="0030310B" w:rsidRPr="00F060D7" w:rsidRDefault="0030310B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5B02BD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3784E6BA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Полуавтоматическое проектирование</w:t>
                  </w:r>
                </w:p>
              </w:tc>
            </w:tr>
          </w:tbl>
          <w:p w14:paraId="4FAD450C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3EACB6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0310B" w:rsidRPr="00F060D7" w14:paraId="04C38BB4" w14:textId="77777777" w:rsidTr="00C72145">
              <w:tc>
                <w:tcPr>
                  <w:tcW w:w="532" w:type="dxa"/>
                </w:tcPr>
                <w:p w14:paraId="10748EC6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295EE6F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CE9147B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0310B" w:rsidRPr="00F060D7" w14:paraId="4C5AB109" w14:textId="77777777" w:rsidTr="00C72145">
              <w:tc>
                <w:tcPr>
                  <w:tcW w:w="532" w:type="dxa"/>
                </w:tcPr>
                <w:p w14:paraId="5CD323C6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B10434A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9F237FD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E469517" w14:textId="77777777" w:rsidR="0030310B" w:rsidRPr="00F060D7" w:rsidRDefault="0030310B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04D25FA3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  <w:p w14:paraId="15ABA03F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2F54EB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D9B8E0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9964CCD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5EA839D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8ACE037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225D5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064D29D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F0A75B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60D7">
              <w:rPr>
                <w:rFonts w:ascii="Times New Roman" w:hAnsi="Times New Roman" w:cs="Times New Roman"/>
                <w:shd w:val="clear" w:color="auto" w:fill="FFFFFF"/>
              </w:rPr>
              <w:t>Соотнесите типы САПР с их основными функциями:</w:t>
            </w:r>
          </w:p>
          <w:p w14:paraId="79510B1F" w14:textId="77777777" w:rsidR="0030310B" w:rsidRPr="00F060D7" w:rsidRDefault="0030310B" w:rsidP="00C7214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524A5E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314"/>
            </w:tblGrid>
            <w:tr w:rsidR="0030310B" w:rsidRPr="00F060D7" w14:paraId="65CA4122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FCD898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0E24F8" w14:textId="77777777" w:rsidR="0030310B" w:rsidRPr="00F060D7" w:rsidRDefault="0030310B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Проектирование зданий, сооружений, их цифровых моделей, включая расчеты и анализ конструкций.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AD318F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38531144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САПР электронных схем (ECAD)</w:t>
                  </w:r>
                </w:p>
              </w:tc>
            </w:tr>
            <w:tr w:rsidR="0030310B" w:rsidRPr="00F060D7" w14:paraId="58F6E8B6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31909E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85BA04" w14:textId="77777777" w:rsidR="0030310B" w:rsidRPr="00F060D7" w:rsidRDefault="0030310B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Разработка и моделирование механических деталей, узлов и сборок с возможностью симуляции нагрузок.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3E0345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26104369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САПР машиностроительных изделий (MCAD)</w:t>
                  </w:r>
                </w:p>
              </w:tc>
            </w:tr>
            <w:tr w:rsidR="0030310B" w:rsidRPr="00F060D7" w14:paraId="008184A3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4A7898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0116F8" w14:textId="77777777" w:rsidR="0030310B" w:rsidRPr="00F060D7" w:rsidRDefault="0030310B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Проектирование принципиальных схем, печатных плат и электронных устройств с анализом их характеристик.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DAE0F6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5EF53866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САПР архитектурно-строительных объектов (BIM)</w:t>
                  </w:r>
                </w:p>
              </w:tc>
            </w:tr>
            <w:tr w:rsidR="0030310B" w:rsidRPr="00F060D7" w14:paraId="7463DE67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CA240E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D5E175" w14:textId="77777777" w:rsidR="0030310B" w:rsidRPr="00F060D7" w:rsidRDefault="0030310B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374FEE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490232CE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САПР для технологических процессов (CAPP)</w:t>
                  </w:r>
                </w:p>
              </w:tc>
            </w:tr>
          </w:tbl>
          <w:p w14:paraId="3657FFE4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00AC03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0310B" w:rsidRPr="00F060D7" w14:paraId="70A3C9B4" w14:textId="77777777" w:rsidTr="00C72145">
              <w:tc>
                <w:tcPr>
                  <w:tcW w:w="532" w:type="dxa"/>
                </w:tcPr>
                <w:p w14:paraId="59D3D54A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EAA6ECC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6945B3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0310B" w:rsidRPr="00F060D7" w14:paraId="096B8F3F" w14:textId="77777777" w:rsidTr="00C72145">
              <w:tc>
                <w:tcPr>
                  <w:tcW w:w="532" w:type="dxa"/>
                </w:tcPr>
                <w:p w14:paraId="567DEAE3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7A8E0E7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4C8E0F9" w14:textId="77777777" w:rsidR="0030310B" w:rsidRPr="00F060D7" w:rsidRDefault="0030310B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060D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7E630EBE" w14:textId="77777777" w:rsidR="0030310B" w:rsidRPr="00F060D7" w:rsidRDefault="0030310B" w:rsidP="00C72145">
            <w:pPr>
              <w:rPr>
                <w:rFonts w:ascii="Times New Roman" w:hAnsi="Times New Roman" w:cs="Times New Roman"/>
                <w:sz w:val="22"/>
              </w:rPr>
            </w:pPr>
          </w:p>
          <w:p w14:paraId="39398B55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  <w:p w14:paraId="6FA2FC8A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BF30F8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C6773A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D8E3CF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310B" w:rsidRPr="00472B1C" w14:paraId="0D4E3D8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6C0BFEE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8FF5D6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CD6EDA1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671FF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Укажите верную последовательность работы программ инженерного анализа</w:t>
            </w:r>
          </w:p>
          <w:p w14:paraId="3B43195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2FA55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6E72E81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1DF00FA3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Разработка трехмерной геометрической модели конструкции</w:t>
            </w:r>
          </w:p>
          <w:p w14:paraId="1D94B4F6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Разбиение конструкции на конечные элементы</w:t>
            </w:r>
          </w:p>
          <w:p w14:paraId="6CEF058D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Задание характеристик материалов элементов конструкции</w:t>
            </w:r>
          </w:p>
          <w:p w14:paraId="28B4D74D" w14:textId="77777777" w:rsidR="0030310B" w:rsidRPr="00F060D7" w:rsidRDefault="0030310B" w:rsidP="00C72145">
            <w:pPr>
              <w:ind w:firstLine="318"/>
              <w:rPr>
                <w:spacing w:val="-2"/>
              </w:rPr>
            </w:pPr>
            <w:r w:rsidRPr="00F060D7">
              <w:rPr>
                <w:rFonts w:ascii="Times New Roman" w:hAnsi="Times New Roman" w:cs="Times New Roman"/>
              </w:rPr>
              <w:t xml:space="preserve">4. </w:t>
            </w:r>
            <w:r w:rsidRPr="00F060D7">
              <w:rPr>
                <w:rFonts w:ascii="Times New Roman" w:hAnsi="Times New Roman" w:cs="Times New Roman"/>
                <w:spacing w:val="-2"/>
              </w:rPr>
              <w:t>Задание граничных условий</w:t>
            </w:r>
            <w:r w:rsidRPr="00F060D7">
              <w:rPr>
                <w:spacing w:val="-2"/>
              </w:rPr>
              <w:t xml:space="preserve"> </w:t>
            </w:r>
          </w:p>
          <w:p w14:paraId="3CB48029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5. Расчет конструкции</w:t>
            </w:r>
          </w:p>
          <w:p w14:paraId="73A580E7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4F2038" w14:textId="77777777" w:rsidR="0030310B" w:rsidRPr="00F060D7" w:rsidRDefault="0030310B" w:rsidP="00C72145">
            <w:pPr>
              <w:ind w:firstLine="255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13245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93D964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078B0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6D39C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675774E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D9BC475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CC7081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D04E0F3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1F36AD2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Расставьте этапы технологической подготовки производства в нужной последовательности.</w:t>
            </w:r>
          </w:p>
          <w:p w14:paraId="0F9EB4E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8F9B3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E41C8B8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1CBE28D7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lastRenderedPageBreak/>
              <w:t>1. Подготовка программ для станков с ЧПУ по спроектированным технологиям</w:t>
            </w:r>
          </w:p>
          <w:p w14:paraId="46318C75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Разработка технологий изготовления изделия</w:t>
            </w:r>
          </w:p>
          <w:p w14:paraId="75E641DD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Разработка технологического процесса сборки</w:t>
            </w:r>
          </w:p>
          <w:p w14:paraId="1D79A191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 Проектирование инструмента и технологической оснастки</w:t>
            </w:r>
          </w:p>
          <w:p w14:paraId="5E37E8E7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EECCB9" w14:textId="77777777" w:rsidR="0030310B" w:rsidRPr="00F060D7" w:rsidRDefault="0030310B" w:rsidP="00C72145">
            <w:pPr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lastRenderedPageBreak/>
              <w:t>2413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3090C6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2EE548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1EBD7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310B" w:rsidRPr="00472B1C" w14:paraId="27E61784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12D2A6C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C13CE9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C4AA20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Установите последовательность стадий проектирования изделия</w:t>
            </w:r>
          </w:p>
          <w:p w14:paraId="5636587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EC54A5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</w:p>
          <w:p w14:paraId="6E783D78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 Стадия предпроектных исследований</w:t>
            </w:r>
          </w:p>
          <w:p w14:paraId="15DB046E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 Стадия технического задания и технического предложения</w:t>
            </w:r>
          </w:p>
          <w:p w14:paraId="0E45AFBA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 Стадия эскизного, технического, рабочего проектов</w:t>
            </w:r>
          </w:p>
          <w:p w14:paraId="22733C27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  Стадия испытаний и внедрения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D765E1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060D7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6C4E0B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FAC5A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7D605A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310B" w:rsidRPr="00472B1C" w14:paraId="77D56C35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120ECFC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3044B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C8A05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BA8C9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Какой из перечисленных материалов является основным для изготовления валов? </w:t>
            </w:r>
          </w:p>
          <w:p w14:paraId="2246DA9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3C02A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03F63C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E4937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Чугун</w:t>
            </w:r>
          </w:p>
          <w:p w14:paraId="4DFA123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Углеродистая и легированная сталь</w:t>
            </w:r>
          </w:p>
          <w:p w14:paraId="0D99874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Дюралюминий</w:t>
            </w:r>
          </w:p>
          <w:p w14:paraId="55E6C4D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 Пластик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11A7275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</w:t>
            </w:r>
          </w:p>
          <w:p w14:paraId="3EA599C4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Основным материалом в машиностроении являются углеродистые и легированные стали.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8D4EF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DDC1C5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5F8099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0D2A9EDD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1A52C8E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AB34C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B1587E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0C2E5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Какую деталь устанавливают на валу для предотвращения его осевого смещения в одну сторону?</w:t>
            </w:r>
          </w:p>
          <w:p w14:paraId="525AB611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078AAE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2560339E" w14:textId="77777777" w:rsidR="0030310B" w:rsidRPr="00F060D7" w:rsidRDefault="0030310B" w:rsidP="00C72145">
            <w:pPr>
              <w:jc w:val="both"/>
              <w:rPr>
                <w:rFonts w:ascii="Times New Roman" w:hAnsi="Times New Roman" w:cs="Times New Roman"/>
              </w:rPr>
            </w:pPr>
          </w:p>
          <w:p w14:paraId="76A8F85B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Упорное кольцо</w:t>
            </w:r>
          </w:p>
          <w:p w14:paraId="4B4CB198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Подшипник</w:t>
            </w:r>
          </w:p>
          <w:p w14:paraId="5845FBD8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Буртик</w:t>
            </w:r>
          </w:p>
          <w:p w14:paraId="0FDB6F5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4. Призматическую шпонку </w:t>
            </w:r>
          </w:p>
          <w:p w14:paraId="704AA58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BD3F33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492E7DD7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Для предотвращения осевого смещения вала в одну сторону устанавливают упорное кольцо.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9E73C1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CB7401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C2E0960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52A9FC5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71D48D8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80680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239B0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0018B7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Какую функцию выполняют подшипники на валу?</w:t>
            </w:r>
          </w:p>
          <w:p w14:paraId="69C0F9E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3FC918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9125DB5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Передают вращающий момент</w:t>
            </w:r>
          </w:p>
          <w:p w14:paraId="60A1C73D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Защищают вал от осевых смещений</w:t>
            </w:r>
          </w:p>
          <w:p w14:paraId="39654AE0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Обеспечивают установку вала с возможностью вращения</w:t>
            </w:r>
          </w:p>
          <w:p w14:paraId="7DF6336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 Служат для фиксации насаженных деталей</w:t>
            </w:r>
          </w:p>
          <w:p w14:paraId="69203523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A37DD2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</w:t>
            </w:r>
          </w:p>
          <w:p w14:paraId="021EAFAB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Подшипники предназначены для поддержки вала, уменьшения трения и обеспечения его свободного вращения.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45E672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AA68D85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8FD34D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6800423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E42D831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6CC54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8D97A87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3E744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Какие задачи решают системы автоматизированного проектирования в машиностроении?</w:t>
            </w:r>
          </w:p>
          <w:p w14:paraId="590046C6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A7F87C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8F4B618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1. Создание 3D-моделей деталей и узлов</w:t>
            </w:r>
          </w:p>
          <w:p w14:paraId="7EFA72BC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Ведение бухгалтерского учета</w:t>
            </w:r>
          </w:p>
          <w:p w14:paraId="69108317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Проведение прочностных расчетов</w:t>
            </w:r>
          </w:p>
          <w:p w14:paraId="3981FFAB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 Оптимизация маршрутов доставки продукции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3A15B1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13</w:t>
            </w:r>
          </w:p>
          <w:p w14:paraId="0E5F0796" w14:textId="77777777" w:rsidR="0030310B" w:rsidRPr="00F060D7" w:rsidRDefault="0030310B" w:rsidP="00C72145">
            <w:pPr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  <w:bCs/>
              </w:rPr>
              <w:t>Создание 3D-моделей деталей и узлов</w:t>
            </w:r>
            <w:r w:rsidRPr="00F060D7">
              <w:rPr>
                <w:rFonts w:ascii="Times New Roman" w:hAnsi="Times New Roman" w:cs="Times New Roman"/>
              </w:rPr>
              <w:t xml:space="preserve"> – одна из основных функций САПР, так как они позволяют разрабатывать цифровые модели изделий перед их изготовлением. </w:t>
            </w:r>
            <w:r w:rsidRPr="00F060D7">
              <w:rPr>
                <w:rFonts w:ascii="Times New Roman" w:hAnsi="Times New Roman" w:cs="Times New Roman"/>
                <w:bCs/>
              </w:rPr>
              <w:t>Проведение прочностных расчетов</w:t>
            </w:r>
            <w:r w:rsidRPr="00F060D7">
              <w:rPr>
                <w:rFonts w:ascii="Times New Roman" w:hAnsi="Times New Roman" w:cs="Times New Roman"/>
              </w:rPr>
              <w:t> – САПР часто включают модули инженерного анализа (например, метод конечных элементов), что помогает оценивать прочность и надежность конструкций.</w:t>
            </w:r>
          </w:p>
          <w:p w14:paraId="6EB2C8A0" w14:textId="77777777" w:rsidR="0030310B" w:rsidRPr="00F060D7" w:rsidRDefault="0030310B" w:rsidP="00C72145">
            <w:pPr>
              <w:jc w:val="both"/>
              <w:rPr>
                <w:rFonts w:ascii="Times New Roman" w:hAnsi="Times New Roman" w:cs="Times New Roman"/>
              </w:rPr>
            </w:pPr>
          </w:p>
          <w:p w14:paraId="5BC798BC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3B52D2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E4F2B1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3F572E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0310B" w:rsidRPr="00472B1C" w14:paraId="5176316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CFA501D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E05195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A6B472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Какие виды анализа можно выполнить с помощью программ для инженерного анализа?</w:t>
            </w:r>
          </w:p>
          <w:p w14:paraId="4F6541CB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A99F46A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060D7">
              <w:rPr>
                <w:rFonts w:ascii="Times New Roman" w:hAnsi="Times New Roman" w:cs="Times New Roman"/>
              </w:rPr>
              <w:t>Прочностный</w:t>
            </w:r>
            <w:proofErr w:type="spellEnd"/>
            <w:r w:rsidRPr="00F060D7">
              <w:rPr>
                <w:rFonts w:ascii="Times New Roman" w:hAnsi="Times New Roman" w:cs="Times New Roman"/>
              </w:rPr>
              <w:t xml:space="preserve"> анализ</w:t>
            </w:r>
          </w:p>
          <w:p w14:paraId="7F428762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2. Аэродинамический анализ</w:t>
            </w:r>
          </w:p>
          <w:p w14:paraId="3650A4A0" w14:textId="77777777" w:rsidR="0030310B" w:rsidRPr="00F060D7" w:rsidRDefault="0030310B" w:rsidP="00C72145">
            <w:pPr>
              <w:ind w:firstLine="318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3. Финансовый анализ</w:t>
            </w:r>
          </w:p>
          <w:p w14:paraId="4EC868D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4.</w:t>
            </w:r>
            <w:r w:rsidRPr="00F060D7">
              <w:t xml:space="preserve"> </w:t>
            </w:r>
            <w:r w:rsidRPr="00F060D7">
              <w:rPr>
                <w:rFonts w:ascii="Times New Roman" w:hAnsi="Times New Roman" w:cs="Times New Roman"/>
              </w:rPr>
              <w:t>Тепловой анализ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6BBED9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124</w:t>
            </w:r>
          </w:p>
          <w:p w14:paraId="35857F7F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  <w:bCs/>
              </w:rPr>
              <w:t>Финансовый анализ</w:t>
            </w:r>
            <w:r w:rsidRPr="00F060D7">
              <w:rPr>
                <w:rFonts w:ascii="Times New Roman" w:hAnsi="Times New Roman" w:cs="Times New Roman"/>
              </w:rPr>
              <w:t> – не относится к инженерному анализу, так как это задача экономического ПО (например, Excel, 1С).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78FDEE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B288A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312571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310B" w:rsidRPr="00472B1C" w14:paraId="0CCA2BA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E52E01D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6C973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CF3162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A53D24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Изделие, изготовленное из однородного по наименованию и марке материала без </w:t>
            </w:r>
            <w:proofErr w:type="spellStart"/>
            <w:r w:rsidRPr="00F060D7">
              <w:rPr>
                <w:rFonts w:ascii="Times New Roman" w:hAnsi="Times New Roman" w:cs="Times New Roman"/>
              </w:rPr>
              <w:t>примения</w:t>
            </w:r>
            <w:proofErr w:type="spellEnd"/>
            <w:r w:rsidRPr="00F060D7">
              <w:rPr>
                <w:rFonts w:ascii="Times New Roman" w:hAnsi="Times New Roman" w:cs="Times New Roman"/>
              </w:rPr>
              <w:t xml:space="preserve"> сборочных операций</w:t>
            </w:r>
          </w:p>
          <w:p w14:paraId="622774A7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B31E0F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 Деталь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94F4CC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801DA9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FEB747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310B" w:rsidRPr="009803D7" w14:paraId="2FEEC681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2F9B874" w14:textId="77777777" w:rsidR="0030310B" w:rsidRPr="00F060D7" w:rsidRDefault="0030310B" w:rsidP="0030310B">
            <w:pPr>
              <w:pStyle w:val="a7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260D9D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BE500DA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5E633F" w14:textId="77777777" w:rsidR="0030310B" w:rsidRPr="00F060D7" w:rsidRDefault="0030310B" w:rsidP="00C72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60D7">
              <w:rPr>
                <w:rFonts w:ascii="Times New Roman" w:hAnsi="Times New Roman" w:cs="Times New Roman"/>
              </w:rPr>
              <w:t>Предмет производства</w:t>
            </w:r>
            <w:proofErr w:type="gramEnd"/>
            <w:r w:rsidRPr="00F060D7">
              <w:rPr>
                <w:rFonts w:ascii="Times New Roman" w:hAnsi="Times New Roman" w:cs="Times New Roman"/>
              </w:rPr>
              <w:t xml:space="preserve"> из которого </w:t>
            </w:r>
            <w:proofErr w:type="spellStart"/>
            <w:r w:rsidRPr="00F060D7">
              <w:rPr>
                <w:rFonts w:ascii="Times New Roman" w:hAnsi="Times New Roman" w:cs="Times New Roman"/>
              </w:rPr>
              <w:t>измением</w:t>
            </w:r>
            <w:proofErr w:type="spellEnd"/>
            <w:r w:rsidRPr="00F060D7">
              <w:rPr>
                <w:rFonts w:ascii="Times New Roman" w:hAnsi="Times New Roman" w:cs="Times New Roman"/>
              </w:rPr>
              <w:t xml:space="preserve"> формы, размеров, чистоты поверхности и свойств материала изготавливают деталь.</w:t>
            </w:r>
          </w:p>
          <w:p w14:paraId="3F1221C5" w14:textId="77777777" w:rsidR="0030310B" w:rsidRPr="00F060D7" w:rsidRDefault="0030310B" w:rsidP="00C721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A65567" w14:textId="77777777" w:rsidR="0030310B" w:rsidRPr="00F060D7" w:rsidRDefault="0030310B" w:rsidP="00C7214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060D7">
              <w:rPr>
                <w:rFonts w:ascii="Times New Roman" w:hAnsi="Times New Roman" w:cs="Times New Roman"/>
              </w:rPr>
              <w:t xml:space="preserve"> Заготовка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270F82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8AC5D1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D3C9BA" w14:textId="77777777" w:rsidR="0030310B" w:rsidRPr="00F060D7" w:rsidRDefault="0030310B" w:rsidP="00C72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D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2A628A53" w14:textId="724B00D9" w:rsidR="008340FE" w:rsidRPr="00D93ED5" w:rsidRDefault="008340FE">
      <w:pPr>
        <w:rPr>
          <w:rFonts w:ascii="Times New Roman" w:hAnsi="Times New Roman" w:cs="Times New Roman"/>
        </w:rPr>
      </w:pPr>
    </w:p>
    <w:sectPr w:rsidR="008340FE" w:rsidRPr="00D93ED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71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60FA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3BC3D1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0310B"/>
    <w:rsid w:val="003806A9"/>
    <w:rsid w:val="0039083C"/>
    <w:rsid w:val="003B1313"/>
    <w:rsid w:val="003B3A6C"/>
    <w:rsid w:val="00404F81"/>
    <w:rsid w:val="00405BE8"/>
    <w:rsid w:val="00413BB0"/>
    <w:rsid w:val="00436DD0"/>
    <w:rsid w:val="00472B1C"/>
    <w:rsid w:val="004F6DBC"/>
    <w:rsid w:val="00527C72"/>
    <w:rsid w:val="00534C27"/>
    <w:rsid w:val="0055192A"/>
    <w:rsid w:val="00554AC8"/>
    <w:rsid w:val="00555A70"/>
    <w:rsid w:val="00561D1A"/>
    <w:rsid w:val="00570F8E"/>
    <w:rsid w:val="00581E4B"/>
    <w:rsid w:val="00594009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61F0B"/>
    <w:rsid w:val="008C0129"/>
    <w:rsid w:val="00913CE4"/>
    <w:rsid w:val="00932725"/>
    <w:rsid w:val="00936257"/>
    <w:rsid w:val="0094583E"/>
    <w:rsid w:val="0095606E"/>
    <w:rsid w:val="009803D7"/>
    <w:rsid w:val="009C0D61"/>
    <w:rsid w:val="00A1551D"/>
    <w:rsid w:val="00A23042"/>
    <w:rsid w:val="00A44F96"/>
    <w:rsid w:val="00A50168"/>
    <w:rsid w:val="00A64CD8"/>
    <w:rsid w:val="00AC64AC"/>
    <w:rsid w:val="00AD12E9"/>
    <w:rsid w:val="00B256BA"/>
    <w:rsid w:val="00B44189"/>
    <w:rsid w:val="00BB28A7"/>
    <w:rsid w:val="00C16E5B"/>
    <w:rsid w:val="00C40986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93ED5"/>
    <w:rsid w:val="00DE579B"/>
    <w:rsid w:val="00DF4516"/>
    <w:rsid w:val="00E04681"/>
    <w:rsid w:val="00E474CD"/>
    <w:rsid w:val="00E819C8"/>
    <w:rsid w:val="00E90357"/>
    <w:rsid w:val="00EE060E"/>
    <w:rsid w:val="00EF1ED9"/>
    <w:rsid w:val="00F060D7"/>
    <w:rsid w:val="00F40295"/>
    <w:rsid w:val="00F91A03"/>
    <w:rsid w:val="00F94235"/>
    <w:rsid w:val="00F94F7D"/>
    <w:rsid w:val="00F95E76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310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310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310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31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310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c"/>
    <w:rsid w:val="00303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dcterms:created xsi:type="dcterms:W3CDTF">2025-09-08T03:17:00Z</dcterms:created>
  <dcterms:modified xsi:type="dcterms:W3CDTF">2025-11-26T13:36:00Z</dcterms:modified>
</cp:coreProperties>
</file>